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</w:t>
      </w:r>
      <w:r>
        <w:rPr>
          <w:rFonts w:hint="eastAsia"/>
          <w:szCs w:val="21"/>
        </w:rPr>
        <w:t>《</w:t>
      </w:r>
      <w:r>
        <w:t>食品中吡咯里西啶类生物碱含量的测定 高效液相色谱/串联质谱法</w:t>
      </w:r>
      <w:bookmarkStart w:id="0" w:name="_GoBack"/>
      <w:bookmarkEnd w:id="0"/>
      <w:r>
        <w:rPr>
          <w:rFonts w:hint="eastAsia"/>
          <w:szCs w:val="21"/>
        </w:rPr>
        <w:t>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电话：  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              20</w:t>
      </w:r>
      <w:r>
        <w:rPr>
          <w:sz w:val="24"/>
        </w:rPr>
        <w:t>22</w:t>
      </w:r>
      <w:r>
        <w:rPr>
          <w:rFonts w:hint="eastAsia"/>
          <w:sz w:val="24"/>
        </w:rPr>
        <w:t xml:space="preserve"> 年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  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354A"/>
    <w:rsid w:val="003265E8"/>
    <w:rsid w:val="0033344E"/>
    <w:rsid w:val="00333D47"/>
    <w:rsid w:val="00334D51"/>
    <w:rsid w:val="0033618A"/>
    <w:rsid w:val="0033713F"/>
    <w:rsid w:val="00342A8E"/>
    <w:rsid w:val="00420E20"/>
    <w:rsid w:val="00460E1F"/>
    <w:rsid w:val="00473FF2"/>
    <w:rsid w:val="00480A0F"/>
    <w:rsid w:val="004B426C"/>
    <w:rsid w:val="004C1A13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2035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6699E"/>
    <w:rsid w:val="00E853E7"/>
    <w:rsid w:val="00ED1D08"/>
    <w:rsid w:val="00EF3CE5"/>
    <w:rsid w:val="00F33FA7"/>
    <w:rsid w:val="00F45D3B"/>
    <w:rsid w:val="00F52304"/>
    <w:rsid w:val="00F735CA"/>
    <w:rsid w:val="00F969DA"/>
    <w:rsid w:val="00FA34D7"/>
    <w:rsid w:val="00FC76C9"/>
    <w:rsid w:val="00FD241E"/>
    <w:rsid w:val="0F8112C7"/>
    <w:rsid w:val="16601C56"/>
    <w:rsid w:val="2A3639E4"/>
    <w:rsid w:val="401E1903"/>
    <w:rsid w:val="5D2B1FD8"/>
    <w:rsid w:val="66E61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21</Words>
  <Characters>122</Characters>
  <Lines>1</Lines>
  <Paragraphs>1</Paragraphs>
  <TotalTime>0</TotalTime>
  <ScaleCrop>false</ScaleCrop>
  <LinksUpToDate>false</LinksUpToDate>
  <CharactersWithSpaces>142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Wendy Wen</cp:lastModifiedBy>
  <dcterms:modified xsi:type="dcterms:W3CDTF">2022-11-08T02:21:06Z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86847B8D3DB44111B52ABABFC874CBA4</vt:lpwstr>
  </property>
</Properties>
</file>