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Cs w:val="21"/>
        </w:rPr>
        <w:t>《预制佛跳墙》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20</w:t>
      </w:r>
      <w:r>
        <w:rPr>
          <w:sz w:val="24"/>
        </w:rPr>
        <w:t>22</w:t>
      </w:r>
      <w:r>
        <w:rPr>
          <w:rFonts w:hint="eastAsia"/>
          <w:sz w:val="24"/>
        </w:rPr>
        <w:t xml:space="preserve"> 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16AB6033"/>
    <w:rsid w:val="2A3639E4"/>
    <w:rsid w:val="5D2B1FD8"/>
    <w:rsid w:val="66E61C98"/>
    <w:rsid w:val="69423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2022-11-15T01:42:49Z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86847B8D3DB44111B52ABABFC874CBA4</vt:lpwstr>
  </property>
</Properties>
</file>